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C9" w:rsidRPr="00B5421C" w:rsidRDefault="00531B35" w:rsidP="002116E2">
      <w:pPr>
        <w:pStyle w:val="NormalWeb"/>
        <w:ind w:left="2160"/>
        <w:rPr>
          <w:noProof/>
          <w:lang w:val="es-DO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67456" behindDoc="1" locked="0" layoutInCell="1" allowOverlap="1" wp14:anchorId="4FC08BA5" wp14:editId="28BA07B1">
            <wp:simplePos x="0" y="0"/>
            <wp:positionH relativeFrom="column">
              <wp:posOffset>1596390</wp:posOffset>
            </wp:positionH>
            <wp:positionV relativeFrom="paragraph">
              <wp:posOffset>-4445</wp:posOffset>
            </wp:positionV>
            <wp:extent cx="2235764" cy="1295400"/>
            <wp:effectExtent l="0" t="0" r="0" b="0"/>
            <wp:wrapNone/>
            <wp:docPr id="8" name="Imagen 8" descr="C:\Users\R_2024\AppData\Local\Microsoft\Windows\INetCache\Content.Word\LOGO OFICIAL GOBERN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_2024\AppData\Local\Microsoft\Windows\INetCache\Content.Word\LOGO OFICIAL GOBERN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764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BF0" w:rsidRPr="00B5421C">
        <w:rPr>
          <w:noProof/>
          <w:lang w:val="es-DO"/>
        </w:rPr>
        <w:t xml:space="preserve">  </w:t>
      </w:r>
      <w:r w:rsidR="008F2D2F" w:rsidRPr="00B5421C">
        <w:rPr>
          <w:noProof/>
          <w:lang w:val="es-DO"/>
        </w:rPr>
        <w:t xml:space="preserve">   </w:t>
      </w:r>
      <w:r w:rsidR="00887941" w:rsidRPr="00B5421C">
        <w:rPr>
          <w:noProof/>
          <w:lang w:val="es-DO"/>
        </w:rPr>
        <w:t xml:space="preserve">  </w:t>
      </w:r>
      <w:r w:rsidR="002116E2" w:rsidRPr="00B5421C">
        <w:rPr>
          <w:noProof/>
          <w:lang w:val="es-DO"/>
        </w:rPr>
        <w:t xml:space="preserve"> </w:t>
      </w:r>
    </w:p>
    <w:p w:rsidR="002C72E8" w:rsidRPr="00B5421C" w:rsidRDefault="002C72E8" w:rsidP="002116E2">
      <w:pPr>
        <w:pStyle w:val="NormalWeb"/>
        <w:ind w:left="2160"/>
        <w:rPr>
          <w:noProof/>
          <w:lang w:val="es-DO"/>
        </w:rPr>
      </w:pPr>
    </w:p>
    <w:p w:rsidR="00531B35" w:rsidRPr="00B5421C" w:rsidRDefault="00531B35" w:rsidP="002116E2">
      <w:pPr>
        <w:pStyle w:val="NormalWeb"/>
        <w:ind w:left="2160"/>
        <w:rPr>
          <w:noProof/>
          <w:lang w:val="es-DO"/>
        </w:rPr>
      </w:pPr>
    </w:p>
    <w:p w:rsidR="00F82592" w:rsidRDefault="00F82592" w:rsidP="00F82592">
      <w:pPr>
        <w:pStyle w:val="NormalWeb"/>
        <w:tabs>
          <w:tab w:val="left" w:pos="6495"/>
        </w:tabs>
        <w:rPr>
          <w:noProof/>
          <w:lang w:val="es-DO"/>
        </w:rPr>
      </w:pPr>
      <w:r>
        <w:rPr>
          <w:noProof/>
          <w:lang w:val="es-DO"/>
        </w:rPr>
        <w:tab/>
      </w:r>
    </w:p>
    <w:p w:rsidR="00F82592" w:rsidRDefault="00F82592" w:rsidP="00F82592">
      <w:pPr>
        <w:pStyle w:val="NormalWeb"/>
        <w:tabs>
          <w:tab w:val="left" w:pos="6495"/>
        </w:tabs>
        <w:rPr>
          <w:noProof/>
          <w:lang w:val="es-DO"/>
        </w:rPr>
      </w:pPr>
    </w:p>
    <w:p w:rsidR="00F82592" w:rsidRPr="00F82592" w:rsidRDefault="00F82592" w:rsidP="00F82592">
      <w:pPr>
        <w:pStyle w:val="NormalWeb"/>
        <w:jc w:val="center"/>
        <w:rPr>
          <w:b/>
          <w:noProof/>
          <w:sz w:val="32"/>
          <w:szCs w:val="32"/>
          <w:lang w:val="es-DO"/>
        </w:rPr>
      </w:pPr>
      <w:r w:rsidRPr="00F82592">
        <w:rPr>
          <w:b/>
          <w:noProof/>
          <w:sz w:val="32"/>
          <w:szCs w:val="32"/>
          <w:lang w:val="es-DO"/>
        </w:rPr>
        <w:t>Organigrama de la Oficina</w:t>
      </w:r>
      <w:r w:rsidR="00307306">
        <w:rPr>
          <w:b/>
          <w:noProof/>
          <w:sz w:val="32"/>
          <w:szCs w:val="32"/>
          <w:lang w:val="es-DO"/>
        </w:rPr>
        <w:t xml:space="preserve"> de Libre Acceso a la Informaci</w:t>
      </w:r>
      <w:r w:rsidR="00307306" w:rsidRPr="00307306">
        <w:rPr>
          <w:b/>
          <w:noProof/>
          <w:sz w:val="32"/>
          <w:szCs w:val="32"/>
          <w:lang w:val="es-DO"/>
        </w:rPr>
        <w:t>ó</w:t>
      </w:r>
      <w:r w:rsidRPr="00F82592">
        <w:rPr>
          <w:b/>
          <w:noProof/>
          <w:sz w:val="32"/>
          <w:szCs w:val="32"/>
          <w:lang w:val="es-DO"/>
        </w:rPr>
        <w:t xml:space="preserve">n </w:t>
      </w:r>
      <w:r w:rsidRPr="00F82592">
        <w:rPr>
          <w:b/>
          <w:noProof/>
          <w:sz w:val="32"/>
          <w:szCs w:val="32"/>
          <w:lang w:val="es-DO"/>
        </w:rPr>
        <w:br/>
        <w:t>(OAI)</w:t>
      </w:r>
    </w:p>
    <w:p w:rsidR="002116E2" w:rsidRPr="00B5421C" w:rsidRDefault="000A65BA" w:rsidP="002116E2">
      <w:pPr>
        <w:pStyle w:val="NormalWeb"/>
        <w:ind w:left="2160"/>
        <w:rPr>
          <w:noProof/>
          <w:lang w:val="es-DO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9B43A" wp14:editId="6D140FE0">
                <wp:simplePos x="0" y="0"/>
                <wp:positionH relativeFrom="margin">
                  <wp:posOffset>1243965</wp:posOffset>
                </wp:positionH>
                <wp:positionV relativeFrom="paragraph">
                  <wp:posOffset>230505</wp:posOffset>
                </wp:positionV>
                <wp:extent cx="2886075" cy="933450"/>
                <wp:effectExtent l="0" t="0" r="28575" b="2095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9334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effectLst>
                          <a:reflection stA="55000" endPos="17000" dir="5400000" sy="-100000" algn="bl" rotWithShape="0"/>
                          <a:softEdge rad="254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941" w:rsidRPr="000A65BA" w:rsidRDefault="000A65BA" w:rsidP="0088794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GOBERNADORA</w:t>
                            </w:r>
                            <w:r w:rsidR="00807BE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65BA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PROVINCIAL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C9B43A" id="Rectángulo 2" o:spid="_x0000_s1026" style="position:absolute;left:0;text-align:left;margin-left:97.95pt;margin-top:18.15pt;width:227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k74gIAAA4GAAAOAAAAZHJzL2Uyb0RvYy54bWysVM1u2zAMvg/YOwi6t7bTpD9BnSJo12FA&#10;sQZth54VWbIFyJImKX97mz3LXmyk7LhZW+ww7CKTJvWR/ETy8mrbarIWPihrSloc55QIw22lTF3S&#10;b0+3R+eUhMhMxbQ1oqQ7EejV7OOHy42bipFtrK6EJwBiwnTjStrE6KZZFngjWhaOrRMGjNL6lkVQ&#10;fZ1Vnm0AvdXZKM9Ps431lfOWixDg701npLOEL6Xg8V7KICLRJYXcYjp9Opd4ZrNLNq09c43ifRrs&#10;H7JomTIQdIC6YZGRlVdvoFrFvQ1WxmNu28xKqbhINUA1Rf6qmseGOZFqAXKCG2gK/w+Wf10vPFFV&#10;SUeUGNbCEz0Aab9+mnqlLRkhQRsXpuD36Ba+1wKIWO1W+ha/UAfZJlJ3A6liGwmHn6Pz89P8bEIJ&#10;B9vFycl4kljPXm47H+JnYVuCQkk9xE9csvVdiBARXPcuGCxYrapbpXVSfL281p6sGTzwxegmH9D/&#10;cBOpFQAO73ghNcSAjoXWnJd0Msnz1LfVwgK1xVlSKwVtMhmDjMYAyR8VvcJ0Dc2+1JR4G59VbNJD&#10;DZXj836qakE8Q14RA2mEMg7SyJDVjsckxZ0WmJw2D0LCgyBziYU0CmKokXEuTCw6U8Mq0ZWOJeyj&#10;DDdSzASIyBIoG7B7AByzt9hdsr0/Xu3yHi7nf0vssFK4kSJbE4fLrTLWvwegoao+cucP6R9Qg2Lc&#10;LrfgguLSVjvoXHiA1HfB8VsF7XPHQlwwDzMMjwZ7Kd7DIbXdlNT2EiWN9T/e+4/+MFpgpWQDO6Gk&#10;4fuKeUGJ/mKgMy6K8RiXSFLGk7MRKP7Qsjy0mFV7baErC+gex5OI/lHvRelt+wzra45RwcQMh9gl&#10;5dHvlevY7SpYgFzMoVfBDRaHY/HOPDqO4EgwjsfT9pl5189QhOn7avf7g01fjVLnizeNna+ilSrN&#10;2QuvPfWwdFIP9QsSt9qhnrxe1vjsNwAAAP//AwBQSwMEFAAGAAgAAAAhAC6VUBjeAAAACgEAAA8A&#10;AABkcnMvZG93bnJldi54bWxMj0FOwzAQRfdI3MEaJHbUhrRRm8apEBIqqthQOMA0dpNQexxitwm3&#10;Z1jB8us//XlTbibvxMUOsQuk4X6mQFiqg+mo0fDx/ny3BBETkkEXyGr4thE21fVViYUJI73Zyz41&#10;gkcoFqihTakvpIx1az3GWegtcXcMg8fEcWikGXDkce/kg1K59NgRX2ixt0+trU/7s9fgX9TJbdMO&#10;3efr9LXNx/mww6D17c30uAaR7JT+YPjVZ3Wo2OkQzmSicJxXixWjGrI8A8FAvlBzEAdullkGsirl&#10;/xeqHwAAAP//AwBQSwECLQAUAAYACAAAACEAtoM4kv4AAADhAQAAEwAAAAAAAAAAAAAAAAAAAAAA&#10;W0NvbnRlbnRfVHlwZXNdLnhtbFBLAQItABQABgAIAAAAIQA4/SH/1gAAAJQBAAALAAAAAAAAAAAA&#10;AAAAAC8BAABfcmVscy8ucmVsc1BLAQItABQABgAIAAAAIQAlV7k74gIAAA4GAAAOAAAAAAAAAAAA&#10;AAAAAC4CAABkcnMvZTJvRG9jLnhtbFBLAQItABQABgAIAAAAIQAulVAY3gAAAAoBAAAPAAAAAAAA&#10;AAAAAAAAADwFAABkcnMvZG93bnJldi54bWxQSwUGAAAAAAQABADzAAAARwYAAAAA&#10;" fillcolor="#92d050" strokecolor="#1f4d78 [1604]" strokeweight="1pt">
                <v:textbox>
                  <w:txbxContent>
                    <w:p w:rsidR="00887941" w:rsidRPr="000A65BA" w:rsidRDefault="000A65BA" w:rsidP="00887941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GOBERNADORA</w:t>
                      </w:r>
                      <w:r w:rsidR="00807BE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0A65BA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PROVINCIAL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16E2" w:rsidRPr="00B5421C" w:rsidRDefault="002116E2" w:rsidP="002116E2">
      <w:pPr>
        <w:pStyle w:val="NormalWeb"/>
        <w:ind w:left="2160"/>
        <w:rPr>
          <w:noProof/>
          <w:lang w:val="es-DO"/>
        </w:rPr>
      </w:pPr>
    </w:p>
    <w:p w:rsidR="002116E2" w:rsidRPr="00B5421C" w:rsidRDefault="002116E2" w:rsidP="002116E2">
      <w:pPr>
        <w:pStyle w:val="NormalWeb"/>
        <w:ind w:left="2160"/>
        <w:rPr>
          <w:lang w:val="es-DO"/>
        </w:rPr>
      </w:pPr>
    </w:p>
    <w:p w:rsidR="002C72E8" w:rsidRPr="00B5421C" w:rsidRDefault="008F2D2F">
      <w:pPr>
        <w:rPr>
          <w:rFonts w:ascii="Times New Roman" w:hAnsi="Times New Roman" w:cs="Times New Roman"/>
          <w:sz w:val="28"/>
          <w:szCs w:val="28"/>
          <w:lang w:val="es-DO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77D32" wp14:editId="673AC8CB">
                <wp:simplePos x="0" y="0"/>
                <wp:positionH relativeFrom="column">
                  <wp:posOffset>1234440</wp:posOffset>
                </wp:positionH>
                <wp:positionV relativeFrom="paragraph">
                  <wp:posOffset>419100</wp:posOffset>
                </wp:positionV>
                <wp:extent cx="2905125" cy="933450"/>
                <wp:effectExtent l="0" t="0" r="28575" b="3238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933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  <a:reflection stA="60000" endPos="28000" dir="5400000" sy="-100000" algn="bl" rotWithShape="0"/>
                          <a:softEdge rad="254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104" w:rsidRPr="00C63104" w:rsidRDefault="00807BE9" w:rsidP="00C6310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  <w:t>RESPONSA</w:t>
                            </w:r>
                            <w:r w:rsidR="00C63104" w:rsidRPr="00C6310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  <w:t>BL</w:t>
                            </w:r>
                            <w:r w:rsidR="00B5421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  <w:t>E OFICINA ACCESO A LA INFORMACI</w:t>
                            </w:r>
                            <w:r w:rsidR="00B5421C" w:rsidRPr="00B5421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  <w:t>Ó</w:t>
                            </w:r>
                            <w:r w:rsidR="00C63104" w:rsidRPr="00C6310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2677D32" id="Rectángulo 3" o:spid="_x0000_s1027" style="position:absolute;margin-left:97.2pt;margin-top:33pt;width:228.7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7sRAMAAAMHAAAOAAAAZHJzL2Uyb0RvYy54bWysVc1u1DAQviPxDpbvNJv9AbpqiqpCEVKB&#10;qgX17HWcTSTHNra3u+VteBZejG/sbLqFigOih3T+55vxzOzJm12v2Z3yobOm4uXRhDNlpK07s674&#10;1y8XL15zFqIwtdDWqIrfq8DfnD5/drJ1SzW1rdW18gxBTFhuXcXbGN2yKIJsVS/CkXXKQNlY34sI&#10;1q+L2ostove6mE4mL4ut9bXzVqoQIH2blfw0xW8aJePnpgkqMl1xYIvp69N3Rd/i9EQs1164tpMD&#10;DPEPKHrRGSQdQ70VUbCN7/4I1XfS22CbeCRtX9im6aRKNaCacvJbNTetcCrVguYEN7Yp/L+w8tPd&#10;lWddXfEZZ0b0eKJrNO3nD7PeaMtm1KCtC0vY3bgrP3ABJFW7a3xP/1EH26Wm3o9NVbvIJITT48mi&#10;nC44k9Adz2bzRep68eDtfIjvle0ZERX3yJ96Ke4uQ0RGmO5NKFmwuqsvOq0TQ4OizrVndwJPLKRU&#10;Js6Tu970H22d5fMJ/vJjQ4yRyOKXezFSpJGjSCnhoyQqDRLApFo3Ufmbtt6yld74a4HWLSavEZ3V&#10;HcEfGUzZIuWFKqARJUFgAV3IlNBrrIyMnjNv420X2/Te1MBUmV+vxroIJ7xJLrRrxVDVrJy9oqoI&#10;fjZPtN1DJHuvGo2OYj+xiGcVzzVjS+sri0GaAnrC/gguQL4glKTKOFf6T5jITM/RxHf1WjFPrZhS&#10;yQOkg7YVNEN5ahIV77UiZ22uVYPxoznJVT/1nmVWtaJWufBFQjYUvvdIpaeAFLnBgIyxhwB7yxwk&#10;z0o5gB3syTXjHp2H5/ib8+iRMlsTR+e+M9Y/VZmOY+ZsD/gHrSEy7la7tJrJkiQrW99jXTEuadmC&#10;kxcdduZShHglPA4XngvHOH7Gp9F2W3E7UJy11n9/Sk72uCfQcrbFIax4+LYRXnGmPxgMyHE5nyNs&#10;TMx88WoKxh9qVocas+nPLRaxxKQ7mUiyj3pPNt72t7jZZ5QVKmEkcg97kJnzCB4qXH2pzjCyoHEt&#10;nYiX5sZJCk59ppvwZXcrvBsOR8TJ+WT3RxOb8vh+ZFvyNPZsE23TpePy0NfhBXBp0ygNvwp0yg/5&#10;ZPXw23X6CwAA//8DAFBLAwQUAAYACAAAACEAbHcwIt8AAAAKAQAADwAAAGRycy9kb3ducmV2Lnht&#10;bEyPwU7DMBBE70j8g7VI3KidkoQ2xKmgElckAqLtzY1NEhGvI9tp079nOcFxtE+zb8rNbAd2Mj70&#10;DiUkCwHMYON0j62Ej/eXuxWwEBVqNTg0Ei4mwKa6vipVod0Z38ypji2jEgyFktDFOBach6YzVoWF&#10;Gw3S7ct5qyJF33Lt1ZnK7cCXQuTcqh7pQ6dGs+1M811PVkL4fA3TkO58k9WX5/2DOGwPq0zK25v5&#10;6RFYNHP8g+FXn9ShIqejm1AHNlBepymhEvKcNhGQZ8ka2FHCMrkXwKuS/59Q/QAAAP//AwBQSwEC&#10;LQAUAAYACAAAACEAtoM4kv4AAADhAQAAEwAAAAAAAAAAAAAAAAAAAAAAW0NvbnRlbnRfVHlwZXNd&#10;LnhtbFBLAQItABQABgAIAAAAIQA4/SH/1gAAAJQBAAALAAAAAAAAAAAAAAAAAC8BAABfcmVscy8u&#10;cmVsc1BLAQItABQABgAIAAAAIQAOUI7sRAMAAAMHAAAOAAAAAAAAAAAAAAAAAC4CAABkcnMvZTJv&#10;RG9jLnhtbFBLAQItABQABgAIAAAAIQBsdzAi3wAAAAoBAAAPAAAAAAAAAAAAAAAAAJ4FAABkcnMv&#10;ZG93bnJldi54bWxQSwUGAAAAAAQABADzAAAAqgYAAAAA&#10;" fillcolor="#ffe599 [1303]" strokecolor="#1f4d78 [1604]" strokeweight="1pt">
                <v:shadow on="t" type="perspective" color="black" opacity="28270f" offset="0,4pt" matrix="655f,,,655f"/>
                <v:textbox>
                  <w:txbxContent>
                    <w:p w:rsidR="00C63104" w:rsidRPr="00C63104" w:rsidRDefault="00807BE9" w:rsidP="00C6310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>RESPONSA</w:t>
                      </w:r>
                      <w:r w:rsidR="00C63104" w:rsidRPr="00C63104"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>BL</w:t>
                      </w:r>
                      <w:r w:rsidR="00B5421C"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>E OFICINA ACCESO A LA INFORMACI</w:t>
                      </w:r>
                      <w:r w:rsidR="00B5421C" w:rsidRPr="00B5421C"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>Ó</w:t>
                      </w:r>
                      <w:r w:rsidR="00C63104" w:rsidRPr="00C63104"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 xml:space="preserve">N </w:t>
                      </w:r>
                    </w:p>
                  </w:txbxContent>
                </v:textbox>
              </v:rect>
            </w:pict>
          </mc:Fallback>
        </mc:AlternateContent>
      </w:r>
      <w:r w:rsidR="002E57C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E3168" wp14:editId="555A2FBB">
                <wp:simplePos x="0" y="0"/>
                <wp:positionH relativeFrom="margin">
                  <wp:posOffset>1215390</wp:posOffset>
                </wp:positionH>
                <wp:positionV relativeFrom="paragraph">
                  <wp:posOffset>1676399</wp:posOffset>
                </wp:positionV>
                <wp:extent cx="3000375" cy="942975"/>
                <wp:effectExtent l="19050" t="0" r="47625" b="2190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ffectLst>
                          <a:reflection blurRad="6350" stA="50000" endA="300" endPos="15000" dir="5400000" sy="-100000" algn="bl" rotWithShape="0"/>
                          <a:softEdge rad="254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298" w:rsidRPr="00383298" w:rsidRDefault="00383298" w:rsidP="0038329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</w:pPr>
                            <w:r w:rsidRPr="003832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  <w:t>AUXILIA</w:t>
                            </w:r>
                            <w:r w:rsidR="00B5421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  <w:t>R OFICINA ACCESO A LA INFORMACI</w:t>
                            </w:r>
                            <w:r w:rsidR="00B5421C" w:rsidRPr="00B5421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  <w:t>Ó</w:t>
                            </w:r>
                            <w:r w:rsidRPr="003832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DO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1E3168" id="Rectángulo 4" o:spid="_x0000_s1028" style="position:absolute;margin-left:95.7pt;margin-top:132pt;width:236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snCwMAAG0GAAAOAAAAZHJzL2Uyb0RvYy54bWysVdtOGzEQfa/Uf7D8DrsJCZSIDYqgVJUo&#10;REDFs+P1Zlfy2q7tXOjf9Fv6Yz22N0u4qA9VXzae8cyZ8ZlLzs63rSRrYV2jVUEHhzklQnFdNmpZ&#10;0O8PVwefKHGeqZJJrURBn4Sj59OPH842ZiKGutayFJYARLnJxhS09t5MsszxWrTMHWojFC4rbVvm&#10;IdplVlq2AXors2GeH2cbbUtjNRfOQXuZLuk04leV4P62qpzwRBYUufn4tfG7CN9sesYmS8tM3fAu&#10;DfYPWbSsUQjaQ10yz8jKNm+g2oZb7XTlD7luM11VDRfxDXjNIH/1mvuaGRHfAnKc6Wly/w+W36zn&#10;ljRlQUeUKNaiRHcg7fcvtVxJTUaBoI1xE9jdm7ntJIdjeO22sm34xTvINpL61JMqtp5wKI/yPD86&#10;GVPCcXc6Gp7iDJjs2dtY578I3ZJwKKhF/MglW187n0x3JiGY07IprxopoxAaRVxIS9YMJWacC+UH&#10;0V2u2m+6TPpjJNEVG2q0RFKPdmpkE1suIMXcXgQRsZGQTIhoRSWRIfqdLOTK3jFwd3w0RnM5Pyvo&#10;OEJiCEoIeHuYh3KuUbJBuKKkbNB+4xg5+ICUg0HwgcDkEkO0kJRY7R8bX8cG6BkNbfO5XApiQ8xh&#10;wOiY3EswC9VK9Ykn/yRFSFuqO1Gh0KjIMNLTv/ctc65mpUjq9JxUhN4jMhQBA3KFUvTYifre8iV2&#10;gunsg2vKu3fO/5ZYcu49YmStfO/cNkrb9wAk+qGLnOyR/h414ei3i20cgmGwDJqFLp8wGKhDbGtn&#10;+FWD7rxmzs+ZxYpAubD2/C0+ldSbguruREmt7c/39MEek4tbSjZYOQV1P1bMCkrkV4UGOR2MRoD1&#10;URiNT4YQ7P7NYv9GrdoLjZYfoIkMj8dg7+XuWFndPmI7zkJUXDHFEbug3NudcOHTKsR+5WKGhoUZ&#10;9pJh/lrdGx7AA89h+h62j8yabkQ9hvtG79YTm7ya1GQbPJWerbyumjjGz7x2FcBOi63U7d+wNPfl&#10;aPX8LzH9AwAA//8DAFBLAwQUAAYACAAAACEAxyN73uEAAAALAQAADwAAAGRycy9kb3ducmV2Lnht&#10;bEyPT0vDQBTE74LfYXmCN7tJGoNNsylVkUIPRdtCr9vsaxLcPyG7aaKf3udJj8MMM78pVpPR7Iq9&#10;b50VEM8iYGgrp1pbCzge3h6egPkgrZLaWRTwhR5W5e1NIXPlRvuB132oGZVYn0sBTQhdzrmvGjTS&#10;z1yHlryL640MJPuaq16OVG40T6Io40a2lhYa2eFLg9XnfjC0+/y93mocdwccNts5nk7H1/eNEPd3&#10;03oJLOAU/sLwi0/oUBLT2Q1WeaZJL+KUogKSLKVTlMiy+QLYWUAaJ4/Ay4L//1D+AAAA//8DAFBL&#10;AQItABQABgAIAAAAIQC2gziS/gAAAOEBAAATAAAAAAAAAAAAAAAAAAAAAABbQ29udGVudF9UeXBl&#10;c10ueG1sUEsBAi0AFAAGAAgAAAAhADj9If/WAAAAlAEAAAsAAAAAAAAAAAAAAAAALwEAAF9yZWxz&#10;Ly5yZWxzUEsBAi0AFAAGAAgAAAAhAG1bOycLAwAAbQYAAA4AAAAAAAAAAAAAAAAALgIAAGRycy9l&#10;Mm9Eb2MueG1sUEsBAi0AFAAGAAgAAAAhAMcje97hAAAACwEAAA8AAAAAAAAAAAAAAAAAZQUAAGRy&#10;cy9kb3ducmV2LnhtbFBLBQYAAAAABAAEAPMAAABzBgAAAAA=&#10;" fillcolor="#9cc2e5 [1940]" strokecolor="#1f4d78 [1604]" strokeweight="1pt">
                <v:textbox>
                  <w:txbxContent>
                    <w:p w:rsidR="00383298" w:rsidRPr="00383298" w:rsidRDefault="00383298" w:rsidP="0038329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</w:pPr>
                      <w:r w:rsidRPr="00383298"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>AUXILIA</w:t>
                      </w:r>
                      <w:r w:rsidR="00B5421C"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 xml:space="preserve">R OFICINA ACCESO A LA </w:t>
                      </w:r>
                      <w:r w:rsidR="00B5421C"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>INFORMACI</w:t>
                      </w:r>
                      <w:r w:rsidR="00B5421C" w:rsidRPr="00B5421C"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>Ó</w:t>
                      </w:r>
                      <w:bookmarkStart w:id="1" w:name="_GoBack"/>
                      <w:bookmarkEnd w:id="1"/>
                      <w:r w:rsidRPr="00383298">
                        <w:rPr>
                          <w:b/>
                          <w:color w:val="000000" w:themeColor="text1"/>
                          <w:sz w:val="28"/>
                          <w:szCs w:val="28"/>
                          <w:lang w:val="es-DO"/>
                        </w:rPr>
                        <w:t xml:space="preserve">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57C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607AD" wp14:editId="36C16385">
                <wp:simplePos x="0" y="0"/>
                <wp:positionH relativeFrom="column">
                  <wp:posOffset>2684780</wp:posOffset>
                </wp:positionH>
                <wp:positionV relativeFrom="paragraph">
                  <wp:posOffset>1385570</wp:posOffset>
                </wp:positionV>
                <wp:extent cx="45719" cy="285750"/>
                <wp:effectExtent l="0" t="0" r="1206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213A3B7" id="Rectángulo 7" o:spid="_x0000_s1026" style="position:absolute;margin-left:211.4pt;margin-top:109.1pt;width:3.6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MLlQIAAJAFAAAOAAAAZHJzL2Uyb0RvYy54bWysVFFvGjEMfp+0/xDlfT1AMFrUo0JUnSZ1&#10;bdV26nOaS7hISZwlgYP9m/2W/bE6ueNgXbVJ03gIdmx/jn2ffX6xNZpshA8KbEmHJwNKhOVQKbsq&#10;6dfHqw+nlITIbMU0WFHSnQj0Yv7+3XnjZmIENehKeIIgNswaV9I6RjcrisBrYVg4AScsGiV4wyKq&#10;flVUnjWIbnQxGgw+Fg34ynngIgS8vWyNdJ7xpRQ83koZRCS6pPi2mE+fz+d0FvNzNlt55mrFu2ew&#10;f3iFYcpi0h7qkkVG1l79BmUU9xBAxhMOpgApFRe5BqxmOHhVzUPNnMi1YHOC69sU/h8sv9nceaKq&#10;kk4psczgJ7rHpv38YVdrDWSaGtS4MEO/B3fnOy2gmKrdSm/SP9ZBtrmpu76pYhsJx8vxZDo8o4Sj&#10;ZXQ6mU5yz4tDrPMhfhJgSBJK6jF77iTbXIeI+dB175JSBdCqulJaZyXRRCy1JxuGHzhuRzlUr80X&#10;qNq7yQB/qQrEyaxK7q12QCpSiW1RWYo7LRK+tvdCYnewjBa5R2jBGefCxmFOGmpWib/lzIAJWWIF&#10;PXYH8Gsxe+z26Z1/ChWZ1n3woM3+p+A+ImcGG/tgoyz4twA0VtVlbv2xZUetSeIzVDvkjod2qILj&#10;Vwo/4TUL8Y55nCKcN9wM8RYPqaEpKXQSJTX472/dJ38kN1opaXAqSxq+rZkXlOjPFml/NhyP0xhn&#10;BZk1QsUfW56PLXZtloC8GOIOcjyLyT/qvSg9mCdcIIuUFU3McsxdUh79XlnGdlvgCuJischuOLqO&#10;xWv74HgCT11NFH3cPjHvOh5H5P8N7CeYzV7RufVNkRYW6whSZa4f+tr1G8c+k7VbUWmvHOvZ67BI&#10;5y8AAAD//wMAUEsDBBQABgAIAAAAIQArEJWN4wAAAAsBAAAPAAAAZHJzL2Rvd25yZXYueG1sTI9B&#10;S8NAEIXvgv9hGcGb3XRTS4nZFKmIYEBoq4i3bXaahGZnQ3bbpv56x5Me37zHm+/ly9F14oRDaD1p&#10;mE4SEEiVty3VGt63z3cLECEasqbzhBouGGBZXF/lJrP+TGs8bWItuIRCZjQ0MfaZlKFq0Jkw8T0S&#10;e3s/OBNZDrW0gzlzueukSpK5dKYl/tCYHlcNVofN0Wko02/cVx+vl/tPXB3G8mv79lI+aX17Mz4+&#10;gIg4xr8w/OIzOhTMtPNHskF0GmZKMXrUoKYLBYITszThdTu+zFMFssjl/w3FDwAAAP//AwBQSwEC&#10;LQAUAAYACAAAACEAtoM4kv4AAADhAQAAEwAAAAAAAAAAAAAAAAAAAAAAW0NvbnRlbnRfVHlwZXNd&#10;LnhtbFBLAQItABQABgAIAAAAIQA4/SH/1gAAAJQBAAALAAAAAAAAAAAAAAAAAC8BAABfcmVscy8u&#10;cmVsc1BLAQItABQABgAIAAAAIQABdPMLlQIAAJAFAAAOAAAAAAAAAAAAAAAAAC4CAABkcnMvZTJv&#10;RG9jLnhtbFBLAQItABQABgAIAAAAIQArEJWN4wAAAAsBAAAPAAAAAAAAAAAAAAAAAO8EAABkcnMv&#10;ZG93bnJldi54bWxQSwUGAAAAAAQABADzAAAA/wUAAAAA&#10;" fillcolor="#212934 [1615]" strokecolor="#1f4d78 [1604]" strokeweight="1pt"/>
            </w:pict>
          </mc:Fallback>
        </mc:AlternateContent>
      </w:r>
      <w:r w:rsidR="004B1BF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93FA1" wp14:editId="0F2AD89C">
                <wp:simplePos x="0" y="0"/>
                <wp:positionH relativeFrom="column">
                  <wp:posOffset>2684780</wp:posOffset>
                </wp:positionH>
                <wp:positionV relativeFrom="paragraph">
                  <wp:posOffset>137795</wp:posOffset>
                </wp:positionV>
                <wp:extent cx="45719" cy="295275"/>
                <wp:effectExtent l="0" t="0" r="1206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3DCC95" id="Rectángulo 6" o:spid="_x0000_s1026" style="position:absolute;margin-left:211.4pt;margin-top:10.85pt;width:3.6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bpkwIAAJAFAAAOAAAAZHJzL2Uyb0RvYy54bWysVFFPGzEMfp+0/xDlfVxbURgVV1SBmCYx&#10;QMDEc8glvZOSOHPSXrt/s9+yP4aTux4dQ5s0rQ+pHduf4+9sn55trGFrhaEBV/LxwYgz5SRUjVuW&#10;/OvD5YePnIUoXCUMOFXyrQr8bP7+3WnrZ2oCNZhKISMQF2atL3kdo58VRZC1siIcgFeOjBrQikgq&#10;LosKRUvo1hST0eioaAErjyBVCHR70Rn5PONrrWS80TqoyEzJ6W0xn5jPp3QW81MxW6LwdSP7Z4h/&#10;eIUVjaOkA9SFiIKtsPkNyjYSIYCOBxJsAVo3UuUaqJrx6FU197XwKtdC5AQ/0BT+H6y8Xt8ia6qS&#10;H3HmhKVPdEek/fzhlisD7CgR1PowI797f4u9FkhM1W402vRPdbBNJnU7kKo2kUm6PJwej084k2SZ&#10;nEwnx9MEWbzEegzxkwLLklBypOyZSbG+CrFz3bmkVAFMU102xmQltYk6N8jWgj5w3ExyqFnZL1B1&#10;d9MR/fqUuauSe37AHlKRSuyKylLcGpXwjbtTmtihMjrkAaEDF1IqF8c5aahFpf6WMwMmZE0VDNg9&#10;wK/F7LA7Cnr/FKpyWw/Boy77n4KHiJwZXByCbeMA3wIwVFWfufMnyvaoSeITVFvqHYRuqIKXlw19&#10;wisR4q1AmiKaN9oM8YYObaAtOfQSZzXg97fukz81N1k5a2kqSx6+rQQqzsxnR21/Mj48TGOcFeqs&#10;CSm4b3nat7iVPQfqizHtIC+zmPyj2YkawT7SAlmkrGQSTlLuksuIO+U8dtuCVpBUi0V2o9H1Il65&#10;ey8TeGI1tejD5lGg7/s4Uv9fw26CxexVO3e+KdLBYhVBN7nXX3jt+aaxz83ar6i0V/b17PWySOfP&#10;AAAA//8DAFBLAwQUAAYACAAAACEAIqGh/eIAAAAJAQAADwAAAGRycy9kb3ducmV2LnhtbEyPT0vD&#10;QBTE74LfYXmCN7vp9o8l5qVIRQQDgq0i3rbZ1yQ0+zZkt23aT+960uMww8xvsuVgW3Gk3jeOEcaj&#10;BARx6UzDFcLH5vluAcIHzUa3jgnhTB6W+fVVplPjTvxOx3WoRCxhn2qEOoQuldKXNVntR64jjt7O&#10;9VaHKPtKml6fYrltpUqSubS64bhQ645WNZX79cEiFJML7crP1/Psi1b7ofjevL0UT4i3N8PjA4hA&#10;Q/gLwy9+RIc8Mm3dgY0XLcJUqYgeENT4HkQMTCdJPLdFmC8UyDyT/x/kPwAAAP//AwBQSwECLQAU&#10;AAYACAAAACEAtoM4kv4AAADhAQAAEwAAAAAAAAAAAAAAAAAAAAAAW0NvbnRlbnRfVHlwZXNdLnht&#10;bFBLAQItABQABgAIAAAAIQA4/SH/1gAAAJQBAAALAAAAAAAAAAAAAAAAAC8BAABfcmVscy8ucmVs&#10;c1BLAQItABQABgAIAAAAIQBJ3EbpkwIAAJAFAAAOAAAAAAAAAAAAAAAAAC4CAABkcnMvZTJvRG9j&#10;LnhtbFBLAQItABQABgAIAAAAIQAioaH94gAAAAkBAAAPAAAAAAAAAAAAAAAAAO0EAABkcnMvZG93&#10;bnJldi54bWxQSwUGAAAAAAQABADzAAAA/AUAAAAA&#10;" fillcolor="#212934 [1615]" strokecolor="#1f4d78 [1604]" strokeweight="1pt"/>
            </w:pict>
          </mc:Fallback>
        </mc:AlternateContent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lang w:val="es-DO"/>
        </w:rPr>
        <w:tab/>
      </w:r>
      <w:r w:rsidR="002C72E8" w:rsidRPr="00B5421C">
        <w:rPr>
          <w:rFonts w:ascii="Times New Roman" w:hAnsi="Times New Roman" w:cs="Times New Roman"/>
          <w:sz w:val="28"/>
          <w:szCs w:val="28"/>
          <w:lang w:val="es-DO"/>
        </w:rPr>
        <w:tab/>
      </w:r>
      <w:r w:rsidR="002C72E8" w:rsidRPr="00B5421C">
        <w:rPr>
          <w:rFonts w:ascii="Times New Roman" w:hAnsi="Times New Roman" w:cs="Times New Roman"/>
          <w:sz w:val="28"/>
          <w:szCs w:val="28"/>
          <w:lang w:val="es-DO"/>
        </w:rPr>
        <w:tab/>
      </w:r>
    </w:p>
    <w:p w:rsidR="00946ECA" w:rsidRPr="00B5421C" w:rsidRDefault="002C72E8">
      <w:pPr>
        <w:rPr>
          <w:rFonts w:ascii="Times New Roman" w:hAnsi="Times New Roman" w:cs="Times New Roman"/>
          <w:sz w:val="28"/>
          <w:szCs w:val="28"/>
          <w:lang w:val="es-DO"/>
        </w:rPr>
      </w:pPr>
      <w:r w:rsidRPr="00B5421C">
        <w:rPr>
          <w:rFonts w:ascii="Times New Roman" w:hAnsi="Times New Roman" w:cs="Times New Roman"/>
          <w:sz w:val="28"/>
          <w:szCs w:val="28"/>
          <w:lang w:val="es-DO"/>
        </w:rPr>
        <w:tab/>
      </w:r>
      <w:r w:rsidRPr="00B5421C">
        <w:rPr>
          <w:rFonts w:ascii="Times New Roman" w:hAnsi="Times New Roman" w:cs="Times New Roman"/>
          <w:sz w:val="28"/>
          <w:szCs w:val="28"/>
          <w:lang w:val="es-DO"/>
        </w:rPr>
        <w:tab/>
      </w:r>
      <w:r w:rsidRPr="00B5421C">
        <w:rPr>
          <w:rFonts w:ascii="Times New Roman" w:hAnsi="Times New Roman" w:cs="Times New Roman"/>
          <w:sz w:val="28"/>
          <w:szCs w:val="28"/>
          <w:lang w:val="es-DO"/>
        </w:rPr>
        <w:tab/>
      </w:r>
      <w:r w:rsidRPr="00B5421C">
        <w:rPr>
          <w:rFonts w:ascii="Times New Roman" w:hAnsi="Times New Roman" w:cs="Times New Roman"/>
          <w:sz w:val="28"/>
          <w:szCs w:val="28"/>
          <w:lang w:val="es-DO"/>
        </w:rPr>
        <w:tab/>
      </w:r>
      <w:r w:rsidRPr="00B5421C">
        <w:rPr>
          <w:rFonts w:ascii="Times New Roman" w:hAnsi="Times New Roman" w:cs="Times New Roman"/>
          <w:sz w:val="28"/>
          <w:szCs w:val="28"/>
          <w:lang w:val="es-DO"/>
        </w:rPr>
        <w:tab/>
      </w:r>
    </w:p>
    <w:p w:rsidR="002C72E8" w:rsidRPr="00B5421C" w:rsidRDefault="002C72E8" w:rsidP="002C72E8">
      <w:pPr>
        <w:spacing w:after="0"/>
        <w:rPr>
          <w:rFonts w:ascii="Times New Roman" w:hAnsi="Times New Roman" w:cs="Times New Roman"/>
          <w:b/>
          <w:sz w:val="28"/>
          <w:szCs w:val="28"/>
          <w:lang w:val="es-DO"/>
        </w:rPr>
      </w:pPr>
      <w:r w:rsidRPr="00B5421C">
        <w:rPr>
          <w:rFonts w:ascii="Times New Roman" w:hAnsi="Times New Roman" w:cs="Times New Roman"/>
          <w:b/>
          <w:sz w:val="28"/>
          <w:szCs w:val="28"/>
          <w:lang w:val="es-DO"/>
        </w:rPr>
        <w:t xml:space="preserve">Licda. Lucrecia Santana Leyba </w:t>
      </w:r>
    </w:p>
    <w:p w:rsidR="002C72E8" w:rsidRPr="004B1BF0" w:rsidRDefault="002C72E8" w:rsidP="002C72E8">
      <w:pPr>
        <w:spacing w:after="0"/>
        <w:rPr>
          <w:rFonts w:ascii="Times New Roman" w:hAnsi="Times New Roman" w:cs="Times New Roman"/>
          <w:sz w:val="28"/>
          <w:szCs w:val="28"/>
          <w:lang w:val="es-DO"/>
        </w:rPr>
      </w:pPr>
      <w:r w:rsidRPr="004B1BF0">
        <w:rPr>
          <w:rFonts w:ascii="Times New Roman" w:hAnsi="Times New Roman" w:cs="Times New Roman"/>
          <w:sz w:val="28"/>
          <w:szCs w:val="28"/>
          <w:lang w:val="es-DO"/>
        </w:rPr>
        <w:t>Gobernadora Civil</w:t>
      </w:r>
      <w:r w:rsidR="004B1BF0" w:rsidRPr="004B1BF0">
        <w:rPr>
          <w:rFonts w:ascii="Times New Roman" w:hAnsi="Times New Roman" w:cs="Times New Roman"/>
          <w:sz w:val="28"/>
          <w:szCs w:val="28"/>
          <w:lang w:val="es-DO"/>
        </w:rPr>
        <w:t xml:space="preserve"> de la </w:t>
      </w:r>
      <w:r w:rsidRPr="004B1BF0">
        <w:rPr>
          <w:rFonts w:ascii="Times New Roman" w:hAnsi="Times New Roman" w:cs="Times New Roman"/>
          <w:sz w:val="28"/>
          <w:szCs w:val="28"/>
          <w:lang w:val="es-DO"/>
        </w:rPr>
        <w:t xml:space="preserve">Provincia Santo Domingo </w:t>
      </w:r>
    </w:p>
    <w:sectPr w:rsidR="002C72E8" w:rsidRPr="004B1B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C9"/>
    <w:rsid w:val="00020D87"/>
    <w:rsid w:val="000A65BA"/>
    <w:rsid w:val="00181C3A"/>
    <w:rsid w:val="00187814"/>
    <w:rsid w:val="002116E2"/>
    <w:rsid w:val="002A3914"/>
    <w:rsid w:val="002C72E8"/>
    <w:rsid w:val="002E57CB"/>
    <w:rsid w:val="003064C9"/>
    <w:rsid w:val="00307306"/>
    <w:rsid w:val="00345261"/>
    <w:rsid w:val="00383298"/>
    <w:rsid w:val="004B1BF0"/>
    <w:rsid w:val="00531B35"/>
    <w:rsid w:val="0078340B"/>
    <w:rsid w:val="00807BE9"/>
    <w:rsid w:val="00887941"/>
    <w:rsid w:val="008F2D2F"/>
    <w:rsid w:val="00946ECA"/>
    <w:rsid w:val="00B5421C"/>
    <w:rsid w:val="00C63104"/>
    <w:rsid w:val="00CE683A"/>
    <w:rsid w:val="00D03927"/>
    <w:rsid w:val="00E96DB5"/>
    <w:rsid w:val="00F8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D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89BF-9335-49E9-93E6-AC10D66E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R_2024</dc:creator>
  <cp:lastModifiedBy>Santo Domingo</cp:lastModifiedBy>
  <cp:revision>2</cp:revision>
  <cp:lastPrinted>2025-10-15T16:32:00Z</cp:lastPrinted>
  <dcterms:created xsi:type="dcterms:W3CDTF">2025-11-18T14:27:00Z</dcterms:created>
  <dcterms:modified xsi:type="dcterms:W3CDTF">2025-11-18T14:27:00Z</dcterms:modified>
</cp:coreProperties>
</file>